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2AA" w:rsidRPr="00421088" w:rsidRDefault="00A722AA" w:rsidP="00A722AA">
      <w:pPr>
        <w:spacing w:line="408" w:lineRule="auto"/>
        <w:jc w:val="center"/>
        <w:rPr>
          <w:rFonts w:ascii="Calibri" w:eastAsia="Calibri" w:hAnsi="Calibri" w:cs="Times New Roman"/>
          <w:b/>
          <w:sz w:val="20"/>
          <w:szCs w:val="20"/>
        </w:rPr>
      </w:pPr>
      <w:r w:rsidRPr="00421088">
        <w:rPr>
          <w:rFonts w:ascii="Times New Roman" w:eastAsia="Calibri" w:hAnsi="Times New Roman" w:cs="Times New Roman"/>
          <w:b/>
          <w:sz w:val="20"/>
          <w:szCs w:val="20"/>
        </w:rPr>
        <w:t>МИНИСТЕРСТВО ПРОСВЕЩЕНИЯ РОССИЙСКОЙ ФЕДЕРАЦИИ</w:t>
      </w:r>
    </w:p>
    <w:p w:rsidR="00A722AA" w:rsidRPr="00CF3E67" w:rsidRDefault="00A722AA" w:rsidP="00A722AA">
      <w:pPr>
        <w:spacing w:line="408" w:lineRule="auto"/>
        <w:ind w:left="120"/>
        <w:jc w:val="center"/>
        <w:rPr>
          <w:rFonts w:ascii="Calibri" w:eastAsia="Calibri" w:hAnsi="Calibri" w:cs="Times New Roman"/>
          <w:b/>
        </w:rPr>
      </w:pPr>
      <w:r w:rsidRPr="00CF3E67">
        <w:rPr>
          <w:rFonts w:ascii="Times New Roman" w:eastAsia="Calibri" w:hAnsi="Times New Roman" w:cs="Times New Roman"/>
          <w:b/>
        </w:rPr>
        <w:t>‌</w:t>
      </w:r>
      <w:bookmarkStart w:id="0" w:name="f82fad9e-4303-40e0-b615-d8bb07699b65"/>
      <w:r w:rsidRPr="00CF3E67">
        <w:rPr>
          <w:rFonts w:ascii="Times New Roman" w:eastAsia="Calibri" w:hAnsi="Times New Roman" w:cs="Times New Roman"/>
          <w:b/>
        </w:rPr>
        <w:t>Министерство образования и спорта Республики Карелия</w:t>
      </w:r>
      <w:bookmarkEnd w:id="0"/>
      <w:r w:rsidRPr="00CF3E67">
        <w:rPr>
          <w:rFonts w:ascii="Times New Roman" w:eastAsia="Calibri" w:hAnsi="Times New Roman" w:cs="Times New Roman"/>
          <w:b/>
        </w:rPr>
        <w:t>‌‌</w:t>
      </w:r>
    </w:p>
    <w:p w:rsidR="00A722AA" w:rsidRPr="00CF3E67" w:rsidRDefault="00A722AA" w:rsidP="00A722AA">
      <w:pPr>
        <w:spacing w:line="408" w:lineRule="auto"/>
        <w:ind w:left="120"/>
        <w:jc w:val="center"/>
        <w:rPr>
          <w:rFonts w:ascii="Calibri" w:eastAsia="Calibri" w:hAnsi="Calibri" w:cs="Times New Roman"/>
          <w:sz w:val="24"/>
          <w:szCs w:val="24"/>
        </w:rPr>
      </w:pPr>
      <w:r w:rsidRPr="00CF3E67">
        <w:rPr>
          <w:rFonts w:ascii="Times New Roman" w:eastAsia="Calibri" w:hAnsi="Times New Roman" w:cs="Times New Roman"/>
          <w:b/>
          <w:sz w:val="24"/>
          <w:szCs w:val="24"/>
        </w:rPr>
        <w:t>‌</w:t>
      </w:r>
      <w:bookmarkStart w:id="1" w:name="f11d21d1-8bec-4df3-85d2-f4d0bca3e7ae"/>
      <w:r w:rsidRPr="00CF3E67">
        <w:rPr>
          <w:rFonts w:ascii="Times New Roman" w:eastAsia="Calibri" w:hAnsi="Times New Roman" w:cs="Times New Roman"/>
          <w:b/>
          <w:sz w:val="24"/>
          <w:szCs w:val="24"/>
        </w:rPr>
        <w:t>Суоярвский МО</w:t>
      </w:r>
      <w:bookmarkEnd w:id="1"/>
      <w:r w:rsidRPr="00CF3E67">
        <w:rPr>
          <w:rFonts w:ascii="Times New Roman" w:eastAsia="Calibri" w:hAnsi="Times New Roman" w:cs="Times New Roman"/>
          <w:b/>
          <w:sz w:val="24"/>
          <w:szCs w:val="24"/>
        </w:rPr>
        <w:t>‌</w:t>
      </w:r>
      <w:r w:rsidRPr="00CF3E67">
        <w:rPr>
          <w:rFonts w:ascii="Times New Roman" w:eastAsia="Calibri" w:hAnsi="Times New Roman" w:cs="Times New Roman"/>
          <w:sz w:val="24"/>
          <w:szCs w:val="24"/>
        </w:rPr>
        <w:t>​</w:t>
      </w:r>
    </w:p>
    <w:p w:rsidR="00A722AA" w:rsidRDefault="00A722AA" w:rsidP="00A722AA">
      <w:pPr>
        <w:spacing w:line="408" w:lineRule="auto"/>
        <w:ind w:left="1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F3E67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Муниципальное общеобразовательное учреждение </w:t>
      </w:r>
    </w:p>
    <w:p w:rsidR="00A722AA" w:rsidRPr="00CF3E67" w:rsidRDefault="00A722AA" w:rsidP="00A722AA">
      <w:pPr>
        <w:spacing w:line="408" w:lineRule="auto"/>
        <w:ind w:left="120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</w:t>
      </w:r>
      <w:r w:rsidRPr="00CF3E67">
        <w:rPr>
          <w:rFonts w:ascii="Times New Roman" w:eastAsia="Calibri" w:hAnsi="Times New Roman" w:cs="Times New Roman"/>
          <w:b/>
          <w:sz w:val="24"/>
          <w:szCs w:val="24"/>
        </w:rPr>
        <w:t>Лахколампинская средняя общеобразовательная школа</w:t>
      </w:r>
    </w:p>
    <w:tbl>
      <w:tblPr>
        <w:tblpPr w:leftFromText="180" w:rightFromText="180" w:vertAnchor="text" w:horzAnchor="margin" w:tblpY="178"/>
        <w:tblW w:w="0" w:type="auto"/>
        <w:tblLook w:val="04A0" w:firstRow="1" w:lastRow="0" w:firstColumn="1" w:lastColumn="0" w:noHBand="0" w:noVBand="1"/>
      </w:tblPr>
      <w:tblGrid>
        <w:gridCol w:w="4184"/>
        <w:gridCol w:w="655"/>
        <w:gridCol w:w="4186"/>
      </w:tblGrid>
      <w:tr w:rsidR="00A722AA" w:rsidRPr="00CF3E67" w:rsidTr="00A722AA">
        <w:trPr>
          <w:trHeight w:val="2834"/>
        </w:trPr>
        <w:tc>
          <w:tcPr>
            <w:tcW w:w="4184" w:type="dxa"/>
          </w:tcPr>
          <w:p w:rsidR="00A722AA" w:rsidRPr="00CF3E67" w:rsidRDefault="00A722AA" w:rsidP="001202B1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</w:rPr>
            </w:pPr>
            <w:r w:rsidRPr="00CF3E67">
              <w:rPr>
                <w:rFonts w:ascii="Times New Roman" w:hAnsi="Times New Roman" w:cs="Times New Roman"/>
              </w:rPr>
              <w:t>РАССМОТРЕНО</w:t>
            </w:r>
          </w:p>
          <w:p w:rsidR="00A722AA" w:rsidRPr="00CF3E67" w:rsidRDefault="00A722AA" w:rsidP="001202B1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</w:rPr>
            </w:pPr>
            <w:r w:rsidRPr="00CF3E67">
              <w:rPr>
                <w:rFonts w:ascii="Times New Roman" w:hAnsi="Times New Roman" w:cs="Times New Roman"/>
              </w:rPr>
              <w:t>педсовет</w:t>
            </w:r>
          </w:p>
          <w:p w:rsidR="00A722AA" w:rsidRPr="00CF3E67" w:rsidRDefault="00A722AA" w:rsidP="001202B1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</w:rPr>
            </w:pPr>
            <w:r w:rsidRPr="00CF3E67">
              <w:rPr>
                <w:rFonts w:ascii="Times New Roman" w:hAnsi="Times New Roman" w:cs="Times New Roman"/>
              </w:rPr>
              <w:t xml:space="preserve">________________________ </w:t>
            </w:r>
          </w:p>
          <w:p w:rsidR="00A722AA" w:rsidRPr="00CF3E67" w:rsidRDefault="00A722AA" w:rsidP="001202B1">
            <w:pPr>
              <w:autoSpaceDE w:val="0"/>
              <w:autoSpaceDN w:val="0"/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CF3E67">
              <w:rPr>
                <w:rFonts w:ascii="Times New Roman" w:hAnsi="Times New Roman" w:cs="Times New Roman"/>
              </w:rPr>
              <w:t>[укажите ФИО]</w:t>
            </w:r>
          </w:p>
          <w:p w:rsidR="00A722AA" w:rsidRPr="00CF3E67" w:rsidRDefault="00A722AA" w:rsidP="001202B1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CF3E67">
              <w:rPr>
                <w:rFonts w:ascii="Times New Roman" w:hAnsi="Times New Roman" w:cs="Times New Roman"/>
              </w:rPr>
              <w:t>протокол №1 от «31» августа   2023 г.</w:t>
            </w:r>
          </w:p>
          <w:p w:rsidR="00A722AA" w:rsidRPr="00CF3E67" w:rsidRDefault="00A722AA" w:rsidP="001202B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5" w:type="dxa"/>
          </w:tcPr>
          <w:p w:rsidR="00A722AA" w:rsidRPr="00CF3E67" w:rsidRDefault="00A722AA" w:rsidP="001202B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86" w:type="dxa"/>
          </w:tcPr>
          <w:p w:rsidR="00A722AA" w:rsidRPr="00CF3E67" w:rsidRDefault="00A722AA" w:rsidP="001202B1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Pr="00CF3E67">
              <w:rPr>
                <w:rFonts w:ascii="Times New Roman" w:hAnsi="Times New Roman" w:cs="Times New Roman"/>
              </w:rPr>
              <w:t>УТВЕРЖДЕНО</w:t>
            </w:r>
          </w:p>
          <w:p w:rsidR="00A722AA" w:rsidRPr="00CF3E67" w:rsidRDefault="00A722AA" w:rsidP="001202B1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Pr="00CF3E67">
              <w:rPr>
                <w:rFonts w:ascii="Times New Roman" w:hAnsi="Times New Roman" w:cs="Times New Roman"/>
              </w:rPr>
              <w:t>директор</w:t>
            </w:r>
          </w:p>
          <w:p w:rsidR="00A722AA" w:rsidRPr="00CF3E67" w:rsidRDefault="00A722AA" w:rsidP="001202B1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CF3E67">
              <w:rPr>
                <w:rFonts w:ascii="Times New Roman" w:hAnsi="Times New Roman" w:cs="Times New Roman"/>
              </w:rPr>
              <w:t xml:space="preserve">________________________ </w:t>
            </w:r>
          </w:p>
          <w:p w:rsidR="00A722AA" w:rsidRPr="00CF3E67" w:rsidRDefault="00A722AA" w:rsidP="001202B1">
            <w:pPr>
              <w:autoSpaceDE w:val="0"/>
              <w:autoSpaceDN w:val="0"/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CF3E67">
              <w:rPr>
                <w:rFonts w:ascii="Times New Roman" w:hAnsi="Times New Roman" w:cs="Times New Roman"/>
              </w:rPr>
              <w:t>Сендо О.В.</w:t>
            </w:r>
          </w:p>
          <w:p w:rsidR="00A722AA" w:rsidRPr="00CF3E67" w:rsidRDefault="00A722AA" w:rsidP="001202B1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 w:rsidRPr="00CF3E67">
              <w:rPr>
                <w:rFonts w:ascii="Times New Roman" w:hAnsi="Times New Roman" w:cs="Times New Roman"/>
              </w:rPr>
              <w:t>приказ №77 от «31» августа    2023 г.</w:t>
            </w:r>
          </w:p>
          <w:p w:rsidR="00A722AA" w:rsidRPr="00CF3E67" w:rsidRDefault="00A722AA" w:rsidP="001202B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722AA" w:rsidRPr="00CF3E67" w:rsidRDefault="00A722AA" w:rsidP="00A722AA">
      <w:pPr>
        <w:ind w:left="120"/>
        <w:rPr>
          <w:rFonts w:ascii="Calibri" w:eastAsia="Calibri" w:hAnsi="Calibri" w:cs="Times New Roman"/>
        </w:rPr>
      </w:pPr>
    </w:p>
    <w:p w:rsidR="00A722AA" w:rsidRPr="00CF3E67" w:rsidRDefault="00A722AA" w:rsidP="00A722AA">
      <w:pPr>
        <w:spacing w:line="408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                                           </w:t>
      </w:r>
      <w:r w:rsidRPr="00CF3E67">
        <w:rPr>
          <w:rFonts w:ascii="Times New Roman" w:eastAsia="Calibri" w:hAnsi="Times New Roman" w:cs="Times New Roman"/>
          <w:b/>
          <w:sz w:val="28"/>
        </w:rPr>
        <w:t>РАБОЧАЯ ПРОГРАММА</w:t>
      </w:r>
    </w:p>
    <w:p w:rsidR="00A722AA" w:rsidRPr="00CF3E67" w:rsidRDefault="00A722AA" w:rsidP="00A722AA">
      <w:pPr>
        <w:ind w:left="120"/>
        <w:jc w:val="center"/>
        <w:rPr>
          <w:rFonts w:ascii="Calibri" w:eastAsia="Calibri" w:hAnsi="Calibri" w:cs="Times New Roman"/>
        </w:rPr>
      </w:pPr>
    </w:p>
    <w:p w:rsidR="00A722AA" w:rsidRDefault="00A722AA" w:rsidP="00A722AA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Внеурочной </w:t>
      </w:r>
      <w:r w:rsidRPr="00CF3E67">
        <w:rPr>
          <w:rFonts w:ascii="Times New Roman" w:eastAsia="Calibri" w:hAnsi="Times New Roman" w:cs="Times New Roman"/>
          <w:b/>
          <w:sz w:val="24"/>
          <w:szCs w:val="24"/>
        </w:rPr>
        <w:t xml:space="preserve"> деятельности </w:t>
      </w:r>
    </w:p>
    <w:p w:rsidR="00A722AA" w:rsidRPr="00CF3E67" w:rsidRDefault="00A722AA" w:rsidP="00A722AA">
      <w:pPr>
        <w:contextualSpacing/>
        <w:jc w:val="center"/>
        <w:rPr>
          <w:rFonts w:ascii="Times New Roman" w:hAnsi="Times New Roman"/>
          <w:b/>
          <w:caps/>
          <w:sz w:val="24"/>
          <w:szCs w:val="24"/>
        </w:rPr>
      </w:pPr>
      <w:r w:rsidRPr="00CF3E67">
        <w:rPr>
          <w:rFonts w:ascii="Times New Roman" w:eastAsia="Calibri" w:hAnsi="Times New Roman" w:cs="Times New Roman"/>
          <w:b/>
          <w:sz w:val="24"/>
          <w:szCs w:val="24"/>
        </w:rPr>
        <w:t xml:space="preserve"> « </w:t>
      </w:r>
      <w:r>
        <w:rPr>
          <w:rFonts w:ascii="Times New Roman" w:hAnsi="Times New Roman"/>
          <w:b/>
          <w:caps/>
          <w:sz w:val="24"/>
          <w:szCs w:val="24"/>
        </w:rPr>
        <w:t>Подготовка к ВПР</w:t>
      </w:r>
      <w:r w:rsidRPr="00CF3E67">
        <w:rPr>
          <w:rFonts w:ascii="Times New Roman" w:hAnsi="Times New Roman"/>
          <w:b/>
          <w:caps/>
          <w:sz w:val="24"/>
          <w:szCs w:val="24"/>
        </w:rPr>
        <w:t>»</w:t>
      </w:r>
    </w:p>
    <w:p w:rsidR="00A722AA" w:rsidRPr="00CF3E67" w:rsidRDefault="00A722AA" w:rsidP="00A722AA">
      <w:pPr>
        <w:spacing w:line="408" w:lineRule="auto"/>
        <w:ind w:left="120"/>
        <w:jc w:val="center"/>
        <w:rPr>
          <w:rFonts w:ascii="Calibri" w:eastAsia="Calibri" w:hAnsi="Calibri" w:cs="Times New Roman"/>
        </w:rPr>
      </w:pPr>
    </w:p>
    <w:p w:rsidR="00A722AA" w:rsidRPr="00CF3E67" w:rsidRDefault="00A722AA" w:rsidP="00A722AA">
      <w:pPr>
        <w:spacing w:line="408" w:lineRule="auto"/>
        <w:ind w:left="120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для обучающихся  4 класса</w:t>
      </w:r>
    </w:p>
    <w:p w:rsidR="00A722AA" w:rsidRPr="00CF3E67" w:rsidRDefault="00A722AA" w:rsidP="00A722AA">
      <w:pPr>
        <w:spacing w:line="408" w:lineRule="auto"/>
        <w:ind w:left="120"/>
        <w:jc w:val="center"/>
        <w:rPr>
          <w:rFonts w:ascii="Calibri" w:eastAsia="Calibri" w:hAnsi="Calibri" w:cs="Times New Roman"/>
        </w:rPr>
      </w:pPr>
      <w:r w:rsidRPr="00CF3E67">
        <w:rPr>
          <w:rFonts w:ascii="Times New Roman" w:eastAsia="Calibri" w:hAnsi="Times New Roman" w:cs="Times New Roman"/>
          <w:sz w:val="28"/>
        </w:rPr>
        <w:t>Составитель: Круглик С.Г.</w:t>
      </w:r>
    </w:p>
    <w:p w:rsidR="00A722AA" w:rsidRPr="00CF3E67" w:rsidRDefault="00A722AA" w:rsidP="00A722AA">
      <w:pPr>
        <w:ind w:left="120"/>
        <w:rPr>
          <w:rFonts w:ascii="Calibri" w:eastAsia="Calibri" w:hAnsi="Calibri" w:cs="Times New Roman"/>
        </w:rPr>
      </w:pPr>
    </w:p>
    <w:p w:rsidR="00A722AA" w:rsidRDefault="00A722AA" w:rsidP="00A722AA">
      <w:pPr>
        <w:ind w:left="120"/>
        <w:rPr>
          <w:rFonts w:ascii="Calibri" w:eastAsia="Calibri" w:hAnsi="Calibri" w:cs="Times New Roman"/>
        </w:rPr>
      </w:pPr>
      <w:r w:rsidRPr="00CF3E67">
        <w:rPr>
          <w:rFonts w:ascii="Times New Roman" w:eastAsia="Calibri" w:hAnsi="Times New Roman" w:cs="Times New Roman"/>
          <w:sz w:val="28"/>
        </w:rPr>
        <w:t>‌</w:t>
      </w:r>
      <w:bookmarkStart w:id="2" w:name="8f40cabc-1e83-4907-ad8f-f4ef8375b8cd"/>
    </w:p>
    <w:p w:rsidR="00A722AA" w:rsidRDefault="00A722AA" w:rsidP="00A722AA">
      <w:pPr>
        <w:ind w:left="12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                         </w:t>
      </w:r>
    </w:p>
    <w:p w:rsidR="00A722AA" w:rsidRDefault="00A722AA" w:rsidP="00A722AA">
      <w:pPr>
        <w:ind w:left="120"/>
        <w:rPr>
          <w:rFonts w:ascii="Calibri" w:eastAsia="Calibri" w:hAnsi="Calibri" w:cs="Times New Roman"/>
        </w:rPr>
      </w:pPr>
    </w:p>
    <w:p w:rsidR="00A722AA" w:rsidRDefault="00A722AA" w:rsidP="00A722AA">
      <w:pPr>
        <w:ind w:left="120"/>
        <w:rPr>
          <w:rFonts w:ascii="Calibri" w:eastAsia="Calibri" w:hAnsi="Calibri" w:cs="Times New Roman"/>
        </w:rPr>
      </w:pPr>
    </w:p>
    <w:p w:rsidR="00A722AA" w:rsidRDefault="00A722AA" w:rsidP="00A722AA">
      <w:pPr>
        <w:ind w:left="120"/>
        <w:rPr>
          <w:rFonts w:ascii="Calibri" w:eastAsia="Calibri" w:hAnsi="Calibri" w:cs="Times New Roman"/>
        </w:rPr>
      </w:pPr>
    </w:p>
    <w:p w:rsidR="00171935" w:rsidRPr="00A722AA" w:rsidRDefault="00A722AA" w:rsidP="00A722AA">
      <w:pPr>
        <w:ind w:left="12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Calibri" w:eastAsia="Calibri" w:hAnsi="Calibri" w:cs="Times New Roman"/>
        </w:rPr>
        <w:t xml:space="preserve">  </w:t>
      </w:r>
      <w:r>
        <w:rPr>
          <w:rFonts w:ascii="Calibri" w:eastAsia="Calibri" w:hAnsi="Calibri" w:cs="Times New Roman"/>
        </w:rPr>
        <w:t xml:space="preserve">                                                                               </w:t>
      </w:r>
      <w:r>
        <w:rPr>
          <w:rFonts w:ascii="Calibri" w:eastAsia="Calibri" w:hAnsi="Calibri" w:cs="Times New Roman"/>
        </w:rPr>
        <w:t xml:space="preserve">  </w:t>
      </w:r>
      <w:r w:rsidRPr="00CF3E67">
        <w:rPr>
          <w:rFonts w:ascii="Times New Roman" w:eastAsia="Calibri" w:hAnsi="Times New Roman" w:cs="Times New Roman"/>
          <w:b/>
          <w:sz w:val="24"/>
          <w:szCs w:val="24"/>
        </w:rPr>
        <w:t>Лахколампи</w:t>
      </w:r>
      <w:bookmarkEnd w:id="2"/>
      <w:r w:rsidRPr="00CF3E67">
        <w:rPr>
          <w:rFonts w:ascii="Times New Roman" w:eastAsia="Calibri" w:hAnsi="Times New Roman" w:cs="Times New Roman"/>
          <w:b/>
          <w:sz w:val="24"/>
          <w:szCs w:val="24"/>
        </w:rPr>
        <w:t xml:space="preserve">‌ </w:t>
      </w:r>
      <w:bookmarkStart w:id="3" w:name="30574bb6-69b4-4b7b-a313-5bac59a2fd6c"/>
      <w:r>
        <w:rPr>
          <w:rFonts w:ascii="Times New Roman" w:eastAsia="Calibri" w:hAnsi="Times New Roman" w:cs="Times New Roman"/>
          <w:b/>
          <w:sz w:val="24"/>
          <w:szCs w:val="24"/>
        </w:rPr>
        <w:t>2024</w:t>
      </w:r>
      <w:r w:rsidRPr="00CF3E67">
        <w:rPr>
          <w:rFonts w:ascii="Times New Roman" w:eastAsia="Calibri" w:hAnsi="Times New Roman" w:cs="Times New Roman"/>
          <w:b/>
          <w:sz w:val="24"/>
          <w:szCs w:val="24"/>
        </w:rPr>
        <w:t xml:space="preserve"> г.</w:t>
      </w:r>
      <w:bookmarkEnd w:id="3"/>
    </w:p>
    <w:p w:rsidR="00171935" w:rsidRPr="00A3144D" w:rsidRDefault="00171935" w:rsidP="00A3144D">
      <w:pPr>
        <w:pStyle w:val="ac"/>
        <w:numPr>
          <w:ilvl w:val="0"/>
          <w:numId w:val="17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A3144D">
        <w:rPr>
          <w:rFonts w:ascii="Times New Roman" w:hAnsi="Times New Roman"/>
          <w:b/>
          <w:sz w:val="24"/>
          <w:szCs w:val="24"/>
        </w:rPr>
        <w:lastRenderedPageBreak/>
        <w:t>Результаты освоения курса внеурочной деятельности</w:t>
      </w:r>
      <w:r w:rsidRPr="00A3144D">
        <w:rPr>
          <w:rFonts w:ascii="Times New Roman" w:hAnsi="Times New Roman"/>
          <w:bCs/>
          <w:iCs/>
          <w:color w:val="000000"/>
          <w:sz w:val="24"/>
          <w:szCs w:val="24"/>
        </w:rPr>
        <w:t xml:space="preserve">  </w:t>
      </w:r>
    </w:p>
    <w:p w:rsidR="00A3144D" w:rsidRPr="00C137E0" w:rsidRDefault="00A3144D" w:rsidP="00C137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C137E0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Коммуникативные действия: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умение с достаточной полнотой и точностью выражать свои мысли в соответствии с задачами и условиями коммуникации.</w:t>
      </w:r>
    </w:p>
    <w:p w:rsidR="00A3144D" w:rsidRPr="00C137E0" w:rsidRDefault="00A3144D" w:rsidP="00C137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C137E0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Предметными результатами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внеурочной деятельности являются совершенствование следующих умений по предметам:</w:t>
      </w:r>
    </w:p>
    <w:p w:rsidR="00C137E0" w:rsidRDefault="00A3144D" w:rsidP="00C137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C137E0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«Русский язык»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: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писать под диктовку тексты в соответствии с изученными правилами правописания;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проверять предложенный текст, находить и исправлять орфографические и пунктуационные ошибки;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осознавать место возможного возникновения орфографической ошибки;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выделять предложения с однородными членами;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находить главные и второстепенные (без деления на виды) члены предложения;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распознавать грамматические признаки слов;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характеризовать звуки русского языка: согласные звонкие/глухие;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определять тему и главную мысль текста;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делить тексты на смысловые части, составлять план текста;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проводить морфологический разбор имен существительных и прилагательных по предложенному в учебнике алгоритму;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оценивать правильность проведения морфологического разбора;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находить в тексте предлог и вместе с именами существител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ьными, к которым они относятся.</w:t>
      </w:r>
    </w:p>
    <w:p w:rsidR="00A3144D" w:rsidRPr="00C137E0" w:rsidRDefault="00A3144D" w:rsidP="00C137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C137E0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«Математика»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: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вычислять значение числового выражения (содержащего 2–3 арифметических действия, со скобками и без скобок);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решать арифметическим способом (в 1–2 действия) учебные задачи и задачи, связанные с повседневной жизнью;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читать, записывать и сравнивать величины (массу, время, длину, площадь, скорость);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используя основные единицы измерения величин и соотношения между ними (килограмм – грамм; час – минута, минута – секунда; километр – метр, метр – дециметр, дециметр – сантиметр, метр – сантиметр, сантиметр - миллиметр);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вычислять периметр треугольника, прямоугольника и квадрата, площадь прямоугольника и квадрата;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читать несложные готовые таблицы;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описывать взаимное расположение предметов в пространстве и на плоскости;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</w:r>
    </w:p>
    <w:p w:rsidR="00A3144D" w:rsidRPr="00C137E0" w:rsidRDefault="00C137E0" w:rsidP="00C137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«</w:t>
      </w:r>
      <w:r w:rsidR="00A3144D" w:rsidRPr="00C137E0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Окружающий мир</w:t>
      </w:r>
      <w:r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: </w:t>
      </w:r>
      <w:r w:rsidR="00A3144D"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узнавать изученные объекты и явления живой и неживой природы; использовать знаково-символические средства для решения задач;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="00A3144D"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понимать информацию, представленную разными способами: словесно, в виде таблицы, схемы;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="00A3144D"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использовать готовые модели (глобус, карту, план) для объяснения явлений или описания свойств объектов;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="00A3144D"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обнаруживать простейшие взаимосвязи между живой и неживой природой, взаимосвязи в живой природе;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="00A3144D"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понимать необходимость здорового образа жизни, соблюдения правил безопасного поведения;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="00A3144D"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использовать знания о строении и функционировании организма человека для сохранения и укрепления своего здоровья;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="00A3144D"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вычленять содержащиеся в тексте основные события;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="00A3144D"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сравнивать между собой объекты, описанные в тексте, выделяя 2-3 существенных признака;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="00A3144D"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проводить несложные наблюдения в окружающей среде и ставить опыты, используя простейшее лабораторное оборудование;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="00A3144D"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создавать и преобразовывать модели и схемы для решения задач.</w:t>
      </w:r>
    </w:p>
    <w:p w:rsidR="00A3144D" w:rsidRPr="00C137E0" w:rsidRDefault="00A3144D" w:rsidP="00C137E0">
      <w:pPr>
        <w:shd w:val="clear" w:color="auto" w:fill="FFFFFF"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C137E0">
        <w:rPr>
          <w:rFonts w:ascii="Times New Roman" w:eastAsia="Times New Roman" w:hAnsi="Times New Roman" w:cs="Times New Roman"/>
          <w:bCs/>
          <w:color w:val="212121"/>
          <w:sz w:val="24"/>
          <w:szCs w:val="24"/>
          <w:lang w:eastAsia="ru-RU"/>
        </w:rPr>
        <w:t>Будут сформированы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: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описывать достопримечательности столицы и родного края.</w:t>
      </w:r>
    </w:p>
    <w:p w:rsidR="00A3144D" w:rsidRPr="00C137E0" w:rsidRDefault="00A3144D" w:rsidP="00C137E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Задания по русскому языку нацелены на овладение обучающимися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учебно-языковыми опознавательными умениями: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правильно писать текст под диктовку, соблюдая при письме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изученные орфографические и пунктуационные нормы;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распознавать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lastRenderedPageBreak/>
        <w:t>основную мысль текста при его письменном предъявлении; адекватно формулировать основную мысль в письменной форме, соблюдая нормы построения предложения и словоупотребления, составлять план;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строить речевое высказывание заданной структуры (вопросительное предложение) в письменной форме по содержанию прочитанного текста;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распознавать значение слова; адекватно формулировать значение слова в письменной форме, соблюдая нормы построения предложения и словоупотребления;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подбирать к слову близкие по значению слова;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распознавать имена существительные, прилагательные, глаголы в предложении.</w:t>
      </w:r>
    </w:p>
    <w:p w:rsidR="00A3144D" w:rsidRPr="00C137E0" w:rsidRDefault="00A3144D" w:rsidP="00C137E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На занятиях по математике включены задания, направленные на отработку следующих умений: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выполнять арифметические действия с числами и числовыми выражениями;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использование начальных математических знаний для описания и объяснения окружающих предметов, процессов, явлений, для оценки количественных и пространственных отношений предметов, процессов, явлений;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исследовать, распознавать и изображать геометрические фигуры;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работать с таблицами, схемами, графиками, диаграммами.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А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нализировать и интерпретировать данные;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решать текстовые задачи;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овладение основами логического и алгоритмического мышления.</w:t>
      </w:r>
    </w:p>
    <w:p w:rsidR="00171935" w:rsidRDefault="00A3144D" w:rsidP="00C137E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На занятиях по окружающему миру включены задания, направленные на: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использование различных способов анализа, передачи информации в соответствии с познавательными задачами; в том числе умение анализировать изображения;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использование различных способов анализа, организации, передачи и интерпретации информации в соответствии с познавательными задачами;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освоение доступных способов изучения природы;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освоение элементарных норм здоровьесберегающего поведения в природной и социальной среде;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освоение элементарных правил нравственного поведения в мире природы и людей;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использование знаково-символических средств представления информации для создания моделей изучаемых объектов и процессов;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осознанно строить речевое высказывание в соответствии с задачами коммуникации;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формирование уважительного отношения к России, своей семье, культуре наш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ей страны, её современной жизни.</w:t>
      </w:r>
    </w:p>
    <w:p w:rsidR="00C137E0" w:rsidRPr="00C137E0" w:rsidRDefault="00C137E0" w:rsidP="00C137E0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</w:p>
    <w:p w:rsidR="00171935" w:rsidRPr="00A3144D" w:rsidRDefault="00171935" w:rsidP="00A3144D">
      <w:pPr>
        <w:pStyle w:val="ac"/>
        <w:numPr>
          <w:ilvl w:val="0"/>
          <w:numId w:val="1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144D">
        <w:rPr>
          <w:rFonts w:ascii="Times New Roman" w:hAnsi="Times New Roman"/>
          <w:b/>
          <w:sz w:val="24"/>
          <w:szCs w:val="24"/>
        </w:rPr>
        <w:t>Содержание курса внеурочной деятельности с указанием форм организации и видов деятельности</w:t>
      </w:r>
    </w:p>
    <w:p w:rsidR="00C137E0" w:rsidRDefault="00A3144D" w:rsidP="00C137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12121"/>
          <w:sz w:val="24"/>
          <w:szCs w:val="24"/>
        </w:rPr>
      </w:pPr>
      <w:r w:rsidRPr="00C137E0">
        <w:rPr>
          <w:rFonts w:ascii="Times New Roman" w:hAnsi="Times New Roman"/>
          <w:color w:val="212121"/>
          <w:sz w:val="24"/>
          <w:szCs w:val="24"/>
        </w:rPr>
        <w:t>Курс представлен следующими содержательными линиями:</w:t>
      </w:r>
      <w:r w:rsidR="00C137E0">
        <w:rPr>
          <w:rFonts w:ascii="Times New Roman" w:hAnsi="Times New Roman"/>
          <w:color w:val="212121"/>
          <w:sz w:val="24"/>
          <w:szCs w:val="24"/>
        </w:rPr>
        <w:t xml:space="preserve"> </w:t>
      </w:r>
    </w:p>
    <w:p w:rsidR="00C137E0" w:rsidRDefault="00A3144D" w:rsidP="00C137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12121"/>
          <w:sz w:val="24"/>
          <w:szCs w:val="24"/>
        </w:rPr>
      </w:pPr>
      <w:r w:rsidRPr="00C137E0">
        <w:rPr>
          <w:rFonts w:ascii="Times New Roman" w:hAnsi="Times New Roman"/>
          <w:color w:val="212121"/>
          <w:sz w:val="24"/>
          <w:szCs w:val="24"/>
        </w:rPr>
        <w:t>1.</w:t>
      </w:r>
      <w:r w:rsidRPr="00C137E0">
        <w:rPr>
          <w:rFonts w:ascii="Times New Roman" w:hAnsi="Times New Roman"/>
          <w:bCs/>
          <w:color w:val="212121"/>
          <w:sz w:val="24"/>
          <w:szCs w:val="24"/>
        </w:rPr>
        <w:t>Система языка (10 ч.)</w:t>
      </w:r>
      <w:r w:rsidRPr="00C137E0">
        <w:rPr>
          <w:rFonts w:ascii="Times New Roman" w:hAnsi="Times New Roman"/>
          <w:color w:val="212121"/>
          <w:sz w:val="24"/>
          <w:szCs w:val="24"/>
        </w:rPr>
        <w:t> Лексика, фонетика и орфоэпия, графика, состав слова, грамматика. Орфография и пунктуация.</w:t>
      </w:r>
      <w:r w:rsidR="00C137E0">
        <w:rPr>
          <w:rFonts w:ascii="Times New Roman" w:hAnsi="Times New Roman"/>
          <w:color w:val="212121"/>
          <w:sz w:val="24"/>
          <w:szCs w:val="24"/>
        </w:rPr>
        <w:t xml:space="preserve"> </w:t>
      </w:r>
      <w:r w:rsidRPr="00C137E0">
        <w:rPr>
          <w:rFonts w:ascii="Times New Roman" w:hAnsi="Times New Roman"/>
          <w:color w:val="212121"/>
          <w:sz w:val="24"/>
          <w:szCs w:val="24"/>
        </w:rPr>
        <w:t> Развитие речи.</w:t>
      </w:r>
    </w:p>
    <w:p w:rsidR="00A3144D" w:rsidRPr="00C137E0" w:rsidRDefault="00A3144D" w:rsidP="00C137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12121"/>
          <w:sz w:val="24"/>
          <w:szCs w:val="24"/>
        </w:rPr>
      </w:pPr>
      <w:r w:rsidRPr="00C137E0">
        <w:rPr>
          <w:rFonts w:ascii="Times New Roman" w:hAnsi="Times New Roman"/>
          <w:color w:val="212121"/>
          <w:sz w:val="24"/>
          <w:szCs w:val="24"/>
        </w:rPr>
        <w:t>2.</w:t>
      </w:r>
      <w:r w:rsidRPr="00C137E0">
        <w:rPr>
          <w:rFonts w:ascii="Times New Roman" w:hAnsi="Times New Roman"/>
          <w:bCs/>
          <w:color w:val="212121"/>
          <w:sz w:val="24"/>
          <w:szCs w:val="24"/>
        </w:rPr>
        <w:t>Числа и величины(10ч.)</w:t>
      </w:r>
      <w:r w:rsidR="00C137E0">
        <w:rPr>
          <w:rFonts w:ascii="Times New Roman" w:hAnsi="Times New Roman"/>
          <w:color w:val="212121"/>
          <w:sz w:val="24"/>
          <w:szCs w:val="24"/>
        </w:rPr>
        <w:t xml:space="preserve"> </w:t>
      </w:r>
      <w:r w:rsidRPr="00C137E0">
        <w:rPr>
          <w:rFonts w:ascii="Times New Roman" w:hAnsi="Times New Roman"/>
          <w:color w:val="212121"/>
          <w:sz w:val="24"/>
          <w:szCs w:val="24"/>
        </w:rPr>
        <w:t> Арифметические действия. Текстовые задачи. Пространственные отношения. Геометрические фигуры. Геометрические величины. Работа с информацией.</w:t>
      </w:r>
    </w:p>
    <w:p w:rsidR="00A3144D" w:rsidRPr="00C137E0" w:rsidRDefault="00A3144D" w:rsidP="00C137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12121"/>
          <w:sz w:val="24"/>
          <w:szCs w:val="24"/>
        </w:rPr>
      </w:pPr>
      <w:r w:rsidRPr="00C137E0">
        <w:rPr>
          <w:rFonts w:ascii="Times New Roman" w:hAnsi="Times New Roman"/>
          <w:color w:val="212121"/>
          <w:sz w:val="24"/>
          <w:szCs w:val="24"/>
        </w:rPr>
        <w:t>3.</w:t>
      </w:r>
      <w:r w:rsidRPr="00C137E0">
        <w:rPr>
          <w:rFonts w:ascii="Times New Roman" w:hAnsi="Times New Roman"/>
          <w:bCs/>
          <w:color w:val="212121"/>
          <w:sz w:val="24"/>
          <w:szCs w:val="24"/>
        </w:rPr>
        <w:t>Человек и природа(10ч.)</w:t>
      </w:r>
      <w:r w:rsidR="00C137E0">
        <w:rPr>
          <w:rFonts w:ascii="Times New Roman" w:hAnsi="Times New Roman"/>
          <w:color w:val="212121"/>
          <w:sz w:val="24"/>
          <w:szCs w:val="24"/>
        </w:rPr>
        <w:t xml:space="preserve"> </w:t>
      </w:r>
      <w:r w:rsidRPr="00C137E0">
        <w:rPr>
          <w:rFonts w:ascii="Times New Roman" w:hAnsi="Times New Roman"/>
          <w:color w:val="212121"/>
          <w:sz w:val="24"/>
          <w:szCs w:val="24"/>
        </w:rPr>
        <w:t>Человек и общество. Правила безопасной жизни.</w:t>
      </w:r>
    </w:p>
    <w:p w:rsidR="00A3144D" w:rsidRPr="00C137E0" w:rsidRDefault="00A3144D" w:rsidP="00C137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12121"/>
          <w:sz w:val="24"/>
          <w:szCs w:val="24"/>
        </w:rPr>
      </w:pPr>
      <w:r w:rsidRPr="00C137E0">
        <w:rPr>
          <w:rFonts w:ascii="Times New Roman" w:hAnsi="Times New Roman"/>
          <w:bCs/>
          <w:color w:val="212121"/>
          <w:sz w:val="24"/>
          <w:szCs w:val="24"/>
        </w:rPr>
        <w:t>Индивидуальные задания (4ч.)</w:t>
      </w:r>
    </w:p>
    <w:p w:rsidR="00A3144D" w:rsidRPr="00C137E0" w:rsidRDefault="00A3144D" w:rsidP="00C137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12121"/>
          <w:sz w:val="24"/>
          <w:szCs w:val="24"/>
        </w:rPr>
      </w:pPr>
      <w:r w:rsidRPr="00C137E0">
        <w:rPr>
          <w:rFonts w:ascii="Times New Roman" w:hAnsi="Times New Roman"/>
          <w:color w:val="212121"/>
          <w:sz w:val="24"/>
          <w:szCs w:val="24"/>
        </w:rPr>
        <w:t>Содержание заданий соответствует реализации программы «Подготовка к ВПР» предусматривает следующие формы работы с обучающими: занятия теоретического плана, тренировочные занятия, мини работы, обучающие проверочные работы, диктанты, выполнение заданий из демоверсий.</w:t>
      </w:r>
    </w:p>
    <w:p w:rsidR="00A3144D" w:rsidRPr="00A3144D" w:rsidRDefault="00A3144D" w:rsidP="00C137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A3144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Общеучебные универсальные учебные действия: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A3144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поиск и выделение необходимой информации;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A3144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структурирование знаний;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A3144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осознанное и произвольное построение речевого высказывания в письменной форме;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A3144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выбор наиболее эффективных способов решения задач в зависимости от конкретных условий;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A3144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рефлексия способов и условий действия, контроль и оценка процесса и результатов деятельности;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A3144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моделирование, преобразование модели.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A3144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Логические универсальные действия: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A3144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анализ объектов в целях выделения </w:t>
      </w:r>
      <w:r w:rsidRPr="00A3144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lastRenderedPageBreak/>
        <w:t>признаков;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A3144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синтез, в том числе выведение следствий;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A3144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установление причинно-следственных связей;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A3144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построение логической цепи рассуждений;</w:t>
      </w:r>
      <w:r w:rsidR="00C137E0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A3144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доказательство.</w:t>
      </w:r>
    </w:p>
    <w:p w:rsidR="00171935" w:rsidRPr="00A3144D" w:rsidRDefault="00171935" w:rsidP="00C137E0">
      <w:pPr>
        <w:spacing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</w:p>
    <w:p w:rsidR="00171935" w:rsidRPr="00A3144D" w:rsidRDefault="00171935" w:rsidP="00E10773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144D">
        <w:rPr>
          <w:rFonts w:ascii="Times New Roman" w:hAnsi="Times New Roman" w:cs="Times New Roman"/>
          <w:b/>
          <w:sz w:val="24"/>
          <w:szCs w:val="24"/>
        </w:rPr>
        <w:t>3.Тематическое планирование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69"/>
        <w:gridCol w:w="5128"/>
        <w:gridCol w:w="1253"/>
        <w:gridCol w:w="1197"/>
        <w:gridCol w:w="1323"/>
      </w:tblGrid>
      <w:tr w:rsidR="00171935" w:rsidRPr="00E10773" w:rsidTr="00E10773">
        <w:tc>
          <w:tcPr>
            <w:tcW w:w="817" w:type="dxa"/>
            <w:vMerge w:val="restart"/>
          </w:tcPr>
          <w:p w:rsidR="00171935" w:rsidRPr="00E10773" w:rsidRDefault="00171935" w:rsidP="00E1077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0773"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8930" w:type="dxa"/>
            <w:vMerge w:val="restart"/>
          </w:tcPr>
          <w:p w:rsidR="00171935" w:rsidRPr="00E10773" w:rsidRDefault="00171935" w:rsidP="00E1077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0773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985" w:type="dxa"/>
            <w:vMerge w:val="restart"/>
          </w:tcPr>
          <w:p w:rsidR="00171935" w:rsidRPr="00E10773" w:rsidRDefault="00171935" w:rsidP="00E1077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0773">
              <w:rPr>
                <w:rFonts w:ascii="Times New Roman" w:hAnsi="Times New Roman" w:cs="Times New Roman"/>
                <w:i/>
                <w:sz w:val="24"/>
                <w:szCs w:val="24"/>
              </w:rPr>
              <w:t>Всего часов</w:t>
            </w:r>
          </w:p>
        </w:tc>
        <w:tc>
          <w:tcPr>
            <w:tcW w:w="3054" w:type="dxa"/>
            <w:gridSpan w:val="2"/>
          </w:tcPr>
          <w:p w:rsidR="00171935" w:rsidRPr="00E10773" w:rsidRDefault="00171935" w:rsidP="00E1077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077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том числе</w:t>
            </w:r>
          </w:p>
        </w:tc>
      </w:tr>
      <w:tr w:rsidR="00171935" w:rsidRPr="00E10773" w:rsidTr="00E10773">
        <w:tc>
          <w:tcPr>
            <w:tcW w:w="817" w:type="dxa"/>
            <w:vMerge/>
          </w:tcPr>
          <w:p w:rsidR="00171935" w:rsidRPr="00E10773" w:rsidRDefault="00171935" w:rsidP="00E107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Merge/>
          </w:tcPr>
          <w:p w:rsidR="00171935" w:rsidRPr="00E10773" w:rsidRDefault="00171935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71935" w:rsidRPr="00E10773" w:rsidRDefault="00171935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71935" w:rsidRPr="00E10773" w:rsidRDefault="00171935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77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</w:t>
            </w:r>
          </w:p>
        </w:tc>
        <w:tc>
          <w:tcPr>
            <w:tcW w:w="1495" w:type="dxa"/>
          </w:tcPr>
          <w:p w:rsidR="00171935" w:rsidRPr="00E10773" w:rsidRDefault="00171935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77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практика</w:t>
            </w:r>
          </w:p>
        </w:tc>
      </w:tr>
      <w:tr w:rsidR="00A3144D" w:rsidRPr="00E10773" w:rsidTr="00CC1A15">
        <w:tc>
          <w:tcPr>
            <w:tcW w:w="14786" w:type="dxa"/>
            <w:gridSpan w:val="5"/>
          </w:tcPr>
          <w:p w:rsidR="00A3144D" w:rsidRPr="00E10773" w:rsidRDefault="00E10773" w:rsidP="00E1077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0773">
              <w:rPr>
                <w:rFonts w:ascii="Times New Roman" w:eastAsia="Times New Roman" w:hAnsi="Times New Roman" w:cs="Times New Roman"/>
                <w:bCs/>
                <w:i/>
                <w:color w:val="212121"/>
                <w:sz w:val="24"/>
                <w:szCs w:val="24"/>
                <w:lang w:eastAsia="ru-RU"/>
              </w:rPr>
              <w:t>Готовимся к ВПР по математике – 5ч.</w:t>
            </w:r>
          </w:p>
        </w:tc>
      </w:tr>
      <w:tr w:rsidR="00A3144D" w:rsidRPr="00E10773" w:rsidTr="00E10773">
        <w:tc>
          <w:tcPr>
            <w:tcW w:w="817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0" w:type="dxa"/>
          </w:tcPr>
          <w:p w:rsidR="00A3144D" w:rsidRPr="00E10773" w:rsidRDefault="00A3144D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Арифметические действия с числами. Сравнение величин. Вычисление площади.</w:t>
            </w:r>
          </w:p>
        </w:tc>
        <w:tc>
          <w:tcPr>
            <w:tcW w:w="1985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5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10773" w:rsidRPr="00E10773" w:rsidTr="00E10773">
        <w:tc>
          <w:tcPr>
            <w:tcW w:w="817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0" w:type="dxa"/>
          </w:tcPr>
          <w:p w:rsidR="00E10773" w:rsidRPr="00E10773" w:rsidRDefault="00E10773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Работа с таблицами, графиками, диаграммами.</w:t>
            </w:r>
          </w:p>
        </w:tc>
        <w:tc>
          <w:tcPr>
            <w:tcW w:w="1985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0773" w:rsidRDefault="00E10773" w:rsidP="00E10773">
            <w:pPr>
              <w:jc w:val="center"/>
            </w:pPr>
            <w:r w:rsidRPr="005D179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5" w:type="dxa"/>
          </w:tcPr>
          <w:p w:rsidR="00E10773" w:rsidRDefault="00E10773" w:rsidP="00E10773">
            <w:pPr>
              <w:jc w:val="center"/>
            </w:pPr>
            <w:r w:rsidRPr="005D179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10773" w:rsidRPr="00E10773" w:rsidTr="00E10773">
        <w:tc>
          <w:tcPr>
            <w:tcW w:w="817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30" w:type="dxa"/>
          </w:tcPr>
          <w:p w:rsidR="00E10773" w:rsidRPr="00E10773" w:rsidRDefault="00E10773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1985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0773" w:rsidRDefault="00E10773" w:rsidP="00E10773">
            <w:pPr>
              <w:jc w:val="center"/>
            </w:pPr>
            <w:r w:rsidRPr="005D179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5" w:type="dxa"/>
          </w:tcPr>
          <w:p w:rsidR="00E10773" w:rsidRDefault="00E10773" w:rsidP="00E10773">
            <w:pPr>
              <w:jc w:val="center"/>
            </w:pPr>
            <w:r w:rsidRPr="005D179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10773" w:rsidRPr="00E10773" w:rsidTr="00E10773">
        <w:tc>
          <w:tcPr>
            <w:tcW w:w="817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30" w:type="dxa"/>
          </w:tcPr>
          <w:p w:rsidR="00E10773" w:rsidRPr="00E10773" w:rsidRDefault="00E10773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Основы логического и алгоритмического мышления.</w:t>
            </w:r>
          </w:p>
        </w:tc>
        <w:tc>
          <w:tcPr>
            <w:tcW w:w="1985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0773" w:rsidRDefault="00E10773" w:rsidP="00E10773">
            <w:pPr>
              <w:jc w:val="center"/>
            </w:pPr>
            <w:r w:rsidRPr="005D179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5" w:type="dxa"/>
          </w:tcPr>
          <w:p w:rsidR="00E10773" w:rsidRDefault="00E10773" w:rsidP="00E10773">
            <w:pPr>
              <w:jc w:val="center"/>
            </w:pPr>
            <w:r w:rsidRPr="005D179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3144D" w:rsidRPr="00E10773" w:rsidTr="00E10773">
        <w:tc>
          <w:tcPr>
            <w:tcW w:w="817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30" w:type="dxa"/>
          </w:tcPr>
          <w:p w:rsidR="00A3144D" w:rsidRPr="00E10773" w:rsidRDefault="00A3144D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Выполнение демоверсии ВПР по математике.</w:t>
            </w:r>
          </w:p>
        </w:tc>
        <w:tc>
          <w:tcPr>
            <w:tcW w:w="1985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5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144D" w:rsidRPr="00E10773" w:rsidTr="00C64684">
        <w:tc>
          <w:tcPr>
            <w:tcW w:w="14786" w:type="dxa"/>
            <w:gridSpan w:val="5"/>
          </w:tcPr>
          <w:p w:rsidR="00A3144D" w:rsidRPr="00E10773" w:rsidRDefault="00A3144D" w:rsidP="00A314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0773">
              <w:rPr>
                <w:rFonts w:ascii="Times New Roman" w:eastAsia="Times New Roman" w:hAnsi="Times New Roman" w:cs="Times New Roman"/>
                <w:bCs/>
                <w:i/>
                <w:color w:val="212121"/>
                <w:sz w:val="24"/>
                <w:szCs w:val="24"/>
                <w:lang w:eastAsia="ru-RU"/>
              </w:rPr>
              <w:t>Готовимся к ВПР по русскому языку – 5ч.</w:t>
            </w:r>
          </w:p>
        </w:tc>
      </w:tr>
      <w:tr w:rsidR="00E10773" w:rsidRPr="00E10773" w:rsidTr="00E10773">
        <w:tc>
          <w:tcPr>
            <w:tcW w:w="817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30" w:type="dxa"/>
          </w:tcPr>
          <w:p w:rsidR="00E10773" w:rsidRPr="00E10773" w:rsidRDefault="00E10773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Фонетика и орфоэпия. Фонетический разбор слов.</w:t>
            </w:r>
          </w:p>
        </w:tc>
        <w:tc>
          <w:tcPr>
            <w:tcW w:w="1985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0773" w:rsidRDefault="00E10773" w:rsidP="00E10773">
            <w:pPr>
              <w:jc w:val="center"/>
            </w:pPr>
            <w:r w:rsidRPr="0058540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5" w:type="dxa"/>
          </w:tcPr>
          <w:p w:rsidR="00E10773" w:rsidRDefault="00E10773" w:rsidP="00E10773">
            <w:pPr>
              <w:jc w:val="center"/>
            </w:pPr>
            <w:r w:rsidRPr="0058540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10773" w:rsidRPr="00E10773" w:rsidTr="00E10773">
        <w:tc>
          <w:tcPr>
            <w:tcW w:w="817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30" w:type="dxa"/>
          </w:tcPr>
          <w:p w:rsidR="00E10773" w:rsidRPr="00E10773" w:rsidRDefault="00E10773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Морфологический разбор имён существительных и прилагательных.</w:t>
            </w:r>
          </w:p>
        </w:tc>
        <w:tc>
          <w:tcPr>
            <w:tcW w:w="1985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0773" w:rsidRDefault="00E10773" w:rsidP="00E10773">
            <w:pPr>
              <w:jc w:val="center"/>
            </w:pPr>
            <w:r w:rsidRPr="0058540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5" w:type="dxa"/>
          </w:tcPr>
          <w:p w:rsidR="00E10773" w:rsidRDefault="00E10773" w:rsidP="00E10773">
            <w:pPr>
              <w:jc w:val="center"/>
            </w:pPr>
            <w:r w:rsidRPr="0058540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10773" w:rsidRPr="00E10773" w:rsidTr="00E10773">
        <w:tc>
          <w:tcPr>
            <w:tcW w:w="817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30" w:type="dxa"/>
          </w:tcPr>
          <w:p w:rsidR="00E10773" w:rsidRPr="00E10773" w:rsidRDefault="00E10773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Синтаксис. Различение простых и сложных предложений.</w:t>
            </w:r>
          </w:p>
        </w:tc>
        <w:tc>
          <w:tcPr>
            <w:tcW w:w="1985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0773" w:rsidRDefault="00E10773" w:rsidP="00E10773">
            <w:pPr>
              <w:jc w:val="center"/>
            </w:pPr>
            <w:r w:rsidRPr="0058540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5" w:type="dxa"/>
          </w:tcPr>
          <w:p w:rsidR="00E10773" w:rsidRDefault="00E10773" w:rsidP="00E10773">
            <w:pPr>
              <w:jc w:val="center"/>
            </w:pPr>
            <w:r w:rsidRPr="0058540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10773" w:rsidRPr="00E10773" w:rsidTr="00E10773">
        <w:tc>
          <w:tcPr>
            <w:tcW w:w="817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30" w:type="dxa"/>
          </w:tcPr>
          <w:p w:rsidR="00E10773" w:rsidRPr="00E10773" w:rsidRDefault="00E10773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Комплексная работа над структурой текста: озаглавление, корректирование порядка предложений и частей текста. Составление плана.</w:t>
            </w:r>
          </w:p>
        </w:tc>
        <w:tc>
          <w:tcPr>
            <w:tcW w:w="1985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0773" w:rsidRDefault="00E10773" w:rsidP="00E10773">
            <w:pPr>
              <w:jc w:val="center"/>
            </w:pPr>
            <w:r w:rsidRPr="0058540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5" w:type="dxa"/>
          </w:tcPr>
          <w:p w:rsidR="00E10773" w:rsidRDefault="00E10773" w:rsidP="00E10773">
            <w:pPr>
              <w:jc w:val="center"/>
            </w:pPr>
            <w:r w:rsidRPr="0058540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3144D" w:rsidRPr="00E10773" w:rsidTr="00E10773">
        <w:tc>
          <w:tcPr>
            <w:tcW w:w="817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30" w:type="dxa"/>
          </w:tcPr>
          <w:p w:rsidR="00A3144D" w:rsidRPr="00E10773" w:rsidRDefault="00A3144D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Выполнение демоверсии ВПР по русскому языку.</w:t>
            </w:r>
          </w:p>
        </w:tc>
        <w:tc>
          <w:tcPr>
            <w:tcW w:w="1985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5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144D" w:rsidRPr="00E10773" w:rsidTr="001960CA">
        <w:tc>
          <w:tcPr>
            <w:tcW w:w="14786" w:type="dxa"/>
            <w:gridSpan w:val="5"/>
          </w:tcPr>
          <w:p w:rsidR="00A3144D" w:rsidRPr="00E10773" w:rsidRDefault="00A3144D" w:rsidP="00A314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0773">
              <w:rPr>
                <w:rFonts w:ascii="Times New Roman" w:eastAsia="Times New Roman" w:hAnsi="Times New Roman" w:cs="Times New Roman"/>
                <w:bCs/>
                <w:i/>
                <w:color w:val="212121"/>
                <w:sz w:val="24"/>
                <w:szCs w:val="24"/>
                <w:lang w:eastAsia="ru-RU"/>
              </w:rPr>
              <w:t>Готовимся к ВПР по окружающему миру - 5 ч.</w:t>
            </w:r>
          </w:p>
        </w:tc>
      </w:tr>
      <w:tr w:rsidR="00E10773" w:rsidRPr="00E10773" w:rsidTr="00E10773">
        <w:tc>
          <w:tcPr>
            <w:tcW w:w="817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30" w:type="dxa"/>
          </w:tcPr>
          <w:p w:rsidR="00E10773" w:rsidRPr="00E10773" w:rsidRDefault="00E10773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Погода и её составляющие. Изучение прогноза погоды с интернет сайтов.</w:t>
            </w:r>
          </w:p>
        </w:tc>
        <w:tc>
          <w:tcPr>
            <w:tcW w:w="1985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0773" w:rsidRDefault="00E10773" w:rsidP="00E10773">
            <w:pPr>
              <w:jc w:val="center"/>
            </w:pPr>
            <w:r w:rsidRPr="00FC4B3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5" w:type="dxa"/>
          </w:tcPr>
          <w:p w:rsidR="00E10773" w:rsidRDefault="00E10773" w:rsidP="00E10773">
            <w:pPr>
              <w:jc w:val="center"/>
            </w:pPr>
            <w:r w:rsidRPr="00FC4B3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10773" w:rsidRPr="00E10773" w:rsidTr="00E10773">
        <w:tc>
          <w:tcPr>
            <w:tcW w:w="817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930" w:type="dxa"/>
          </w:tcPr>
          <w:p w:rsidR="00E10773" w:rsidRPr="00E10773" w:rsidRDefault="00E10773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Географическая карта. Формы земной поверхности.</w:t>
            </w:r>
          </w:p>
        </w:tc>
        <w:tc>
          <w:tcPr>
            <w:tcW w:w="1985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0773" w:rsidRDefault="00E10773" w:rsidP="00E10773">
            <w:pPr>
              <w:jc w:val="center"/>
            </w:pPr>
            <w:r w:rsidRPr="00FC4B3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5" w:type="dxa"/>
          </w:tcPr>
          <w:p w:rsidR="00E10773" w:rsidRDefault="00E10773" w:rsidP="00E10773">
            <w:pPr>
              <w:jc w:val="center"/>
            </w:pPr>
            <w:r w:rsidRPr="00FC4B3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10773" w:rsidRPr="00E10773" w:rsidTr="00E10773">
        <w:tc>
          <w:tcPr>
            <w:tcW w:w="817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30" w:type="dxa"/>
          </w:tcPr>
          <w:p w:rsidR="00E10773" w:rsidRPr="00E10773" w:rsidRDefault="00E10773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Строение и функционирование организма человека. Сохранение и укрепление своего здоровья .</w:t>
            </w:r>
          </w:p>
        </w:tc>
        <w:tc>
          <w:tcPr>
            <w:tcW w:w="1985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0773" w:rsidRDefault="00E10773" w:rsidP="00E10773">
            <w:pPr>
              <w:jc w:val="center"/>
            </w:pPr>
            <w:r w:rsidRPr="00FC4B3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5" w:type="dxa"/>
          </w:tcPr>
          <w:p w:rsidR="00E10773" w:rsidRDefault="00E10773" w:rsidP="00E10773">
            <w:pPr>
              <w:jc w:val="center"/>
            </w:pPr>
            <w:r w:rsidRPr="00FC4B3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10773" w:rsidRPr="00E10773" w:rsidTr="00E10773">
        <w:tc>
          <w:tcPr>
            <w:tcW w:w="817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30" w:type="dxa"/>
          </w:tcPr>
          <w:p w:rsidR="00E10773" w:rsidRPr="00E10773" w:rsidRDefault="00E10773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Достопримечательности столицы и родного края.</w:t>
            </w:r>
          </w:p>
        </w:tc>
        <w:tc>
          <w:tcPr>
            <w:tcW w:w="1985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0773" w:rsidRDefault="00E10773" w:rsidP="00E10773">
            <w:pPr>
              <w:jc w:val="center"/>
            </w:pPr>
            <w:r w:rsidRPr="00FC4B3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5" w:type="dxa"/>
          </w:tcPr>
          <w:p w:rsidR="00E10773" w:rsidRDefault="00E10773" w:rsidP="00E10773">
            <w:pPr>
              <w:jc w:val="center"/>
            </w:pPr>
            <w:r w:rsidRPr="00FC4B3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3144D" w:rsidRPr="00E10773" w:rsidTr="00E10773">
        <w:tc>
          <w:tcPr>
            <w:tcW w:w="817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30" w:type="dxa"/>
          </w:tcPr>
          <w:p w:rsidR="00A3144D" w:rsidRPr="00E10773" w:rsidRDefault="00A3144D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Выполнение демоверсии ВПР по окружающему миру.</w:t>
            </w:r>
          </w:p>
        </w:tc>
        <w:tc>
          <w:tcPr>
            <w:tcW w:w="1985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5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144D" w:rsidRPr="00E10773" w:rsidTr="00461D23">
        <w:tc>
          <w:tcPr>
            <w:tcW w:w="14786" w:type="dxa"/>
            <w:gridSpan w:val="5"/>
          </w:tcPr>
          <w:p w:rsidR="00A3144D" w:rsidRPr="00E10773" w:rsidRDefault="00A3144D" w:rsidP="00A314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0773">
              <w:rPr>
                <w:rFonts w:ascii="Times New Roman" w:eastAsia="Times New Roman" w:hAnsi="Times New Roman" w:cs="Times New Roman"/>
                <w:bCs/>
                <w:i/>
                <w:color w:val="212121"/>
                <w:sz w:val="24"/>
                <w:szCs w:val="24"/>
                <w:lang w:eastAsia="ru-RU"/>
              </w:rPr>
              <w:t>Готовимся к ВПР по математике  -  5ч.</w:t>
            </w:r>
          </w:p>
        </w:tc>
      </w:tr>
      <w:tr w:rsidR="00E10773" w:rsidRPr="00E10773" w:rsidTr="00E10773">
        <w:tc>
          <w:tcPr>
            <w:tcW w:w="817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30" w:type="dxa"/>
          </w:tcPr>
          <w:p w:rsidR="00E10773" w:rsidRPr="00E10773" w:rsidRDefault="00E10773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Решение текстовых задач в 3-4 действия.</w:t>
            </w:r>
          </w:p>
        </w:tc>
        <w:tc>
          <w:tcPr>
            <w:tcW w:w="1985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0773" w:rsidRDefault="00E10773" w:rsidP="00E10773">
            <w:pPr>
              <w:jc w:val="center"/>
            </w:pPr>
            <w:r w:rsidRPr="0031116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5" w:type="dxa"/>
          </w:tcPr>
          <w:p w:rsidR="00E10773" w:rsidRDefault="00E10773" w:rsidP="00E10773">
            <w:pPr>
              <w:jc w:val="center"/>
            </w:pPr>
            <w:r w:rsidRPr="0031116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10773" w:rsidRPr="00E10773" w:rsidTr="00E10773">
        <w:tc>
          <w:tcPr>
            <w:tcW w:w="817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30" w:type="dxa"/>
          </w:tcPr>
          <w:p w:rsidR="00E10773" w:rsidRPr="00E10773" w:rsidRDefault="00E10773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Выполнение письменных действий с многозначными числами.</w:t>
            </w:r>
          </w:p>
        </w:tc>
        <w:tc>
          <w:tcPr>
            <w:tcW w:w="1985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0773" w:rsidRDefault="00E10773" w:rsidP="00E10773">
            <w:pPr>
              <w:jc w:val="center"/>
            </w:pPr>
            <w:r w:rsidRPr="0031116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5" w:type="dxa"/>
          </w:tcPr>
          <w:p w:rsidR="00E10773" w:rsidRDefault="00E10773" w:rsidP="00E10773">
            <w:pPr>
              <w:jc w:val="center"/>
            </w:pPr>
            <w:r w:rsidRPr="0031116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10773" w:rsidRPr="00E10773" w:rsidTr="00E10773">
        <w:tc>
          <w:tcPr>
            <w:tcW w:w="817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930" w:type="dxa"/>
          </w:tcPr>
          <w:p w:rsidR="00E10773" w:rsidRPr="00E10773" w:rsidRDefault="00E10773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Основы пространственного воображения.</w:t>
            </w:r>
          </w:p>
        </w:tc>
        <w:tc>
          <w:tcPr>
            <w:tcW w:w="1985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0773" w:rsidRDefault="00E10773" w:rsidP="00E10773">
            <w:pPr>
              <w:jc w:val="center"/>
            </w:pPr>
            <w:r w:rsidRPr="0031116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5" w:type="dxa"/>
          </w:tcPr>
          <w:p w:rsidR="00E10773" w:rsidRDefault="00E10773" w:rsidP="00E10773">
            <w:pPr>
              <w:jc w:val="center"/>
            </w:pPr>
            <w:r w:rsidRPr="0031116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10773" w:rsidRPr="00E10773" w:rsidTr="00E10773">
        <w:tc>
          <w:tcPr>
            <w:tcW w:w="817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930" w:type="dxa"/>
          </w:tcPr>
          <w:p w:rsidR="00E10773" w:rsidRPr="00E10773" w:rsidRDefault="00E10773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Основы логического и алгоритмического мышления.</w:t>
            </w:r>
          </w:p>
        </w:tc>
        <w:tc>
          <w:tcPr>
            <w:tcW w:w="1985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0773" w:rsidRDefault="00E10773" w:rsidP="00E10773">
            <w:pPr>
              <w:jc w:val="center"/>
            </w:pPr>
            <w:r w:rsidRPr="0031116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5" w:type="dxa"/>
          </w:tcPr>
          <w:p w:rsidR="00E10773" w:rsidRDefault="00E10773" w:rsidP="00E10773">
            <w:pPr>
              <w:jc w:val="center"/>
            </w:pPr>
            <w:r w:rsidRPr="0031116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3144D" w:rsidRPr="00E10773" w:rsidTr="00E10773">
        <w:tc>
          <w:tcPr>
            <w:tcW w:w="817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930" w:type="dxa"/>
          </w:tcPr>
          <w:p w:rsidR="00A3144D" w:rsidRPr="00E10773" w:rsidRDefault="00A3144D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Выполнение демоверсии ВПР по математике.</w:t>
            </w:r>
          </w:p>
        </w:tc>
        <w:tc>
          <w:tcPr>
            <w:tcW w:w="1985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5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144D" w:rsidRPr="00E10773" w:rsidTr="00D52088">
        <w:tc>
          <w:tcPr>
            <w:tcW w:w="14786" w:type="dxa"/>
            <w:gridSpan w:val="5"/>
          </w:tcPr>
          <w:p w:rsidR="00A3144D" w:rsidRPr="00E10773" w:rsidRDefault="00A3144D" w:rsidP="00E10773">
            <w:pPr>
              <w:jc w:val="center"/>
              <w:rPr>
                <w:rFonts w:ascii="Times New Roman" w:eastAsia="Times New Roman" w:hAnsi="Times New Roman" w:cs="Times New Roman"/>
                <w:i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bCs/>
                <w:i/>
                <w:color w:val="212121"/>
                <w:sz w:val="24"/>
                <w:szCs w:val="24"/>
                <w:lang w:eastAsia="ru-RU"/>
              </w:rPr>
              <w:t>Готовимся к ВПР по русскому язык – 5 ч.</w:t>
            </w:r>
          </w:p>
        </w:tc>
      </w:tr>
      <w:tr w:rsidR="00E10773" w:rsidRPr="00E10773" w:rsidTr="00E10773">
        <w:tc>
          <w:tcPr>
            <w:tcW w:w="817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930" w:type="dxa"/>
          </w:tcPr>
          <w:p w:rsidR="00E10773" w:rsidRPr="00E10773" w:rsidRDefault="00E10773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Построение речевого высказывания заданной структуры (вопросительное предложение) в </w:t>
            </w: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lastRenderedPageBreak/>
              <w:t>письменной форме по содержанию прочитанного текста.</w:t>
            </w:r>
          </w:p>
        </w:tc>
        <w:tc>
          <w:tcPr>
            <w:tcW w:w="1985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E10773" w:rsidRDefault="00E10773" w:rsidP="00E10773">
            <w:pPr>
              <w:jc w:val="center"/>
            </w:pPr>
            <w:r w:rsidRPr="0034664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5" w:type="dxa"/>
          </w:tcPr>
          <w:p w:rsidR="00E10773" w:rsidRDefault="00E10773" w:rsidP="00E10773">
            <w:pPr>
              <w:jc w:val="center"/>
            </w:pPr>
            <w:r w:rsidRPr="0034664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10773" w:rsidRPr="00E10773" w:rsidTr="00E10773">
        <w:tc>
          <w:tcPr>
            <w:tcW w:w="817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8930" w:type="dxa"/>
          </w:tcPr>
          <w:p w:rsidR="00E10773" w:rsidRPr="00E10773" w:rsidRDefault="00E10773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Формулирование значения слова в письменной форме, соблюдая нормы построения предложения и словоупотребления.</w:t>
            </w:r>
          </w:p>
        </w:tc>
        <w:tc>
          <w:tcPr>
            <w:tcW w:w="1985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0773" w:rsidRDefault="00E10773" w:rsidP="00E10773">
            <w:pPr>
              <w:jc w:val="center"/>
            </w:pPr>
            <w:r w:rsidRPr="0034664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5" w:type="dxa"/>
          </w:tcPr>
          <w:p w:rsidR="00E10773" w:rsidRDefault="00E10773" w:rsidP="00E10773">
            <w:pPr>
              <w:jc w:val="center"/>
            </w:pPr>
            <w:r w:rsidRPr="0034664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10773" w:rsidRPr="00E10773" w:rsidTr="00E10773">
        <w:tc>
          <w:tcPr>
            <w:tcW w:w="817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930" w:type="dxa"/>
          </w:tcPr>
          <w:p w:rsidR="00E10773" w:rsidRPr="00E10773" w:rsidRDefault="00E10773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Интерпретации пословицы.</w:t>
            </w:r>
          </w:p>
        </w:tc>
        <w:tc>
          <w:tcPr>
            <w:tcW w:w="1985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0773" w:rsidRDefault="00E10773" w:rsidP="00E10773">
            <w:pPr>
              <w:jc w:val="center"/>
            </w:pPr>
            <w:r w:rsidRPr="0034664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5" w:type="dxa"/>
          </w:tcPr>
          <w:p w:rsidR="00E10773" w:rsidRDefault="00E10773" w:rsidP="00E10773">
            <w:pPr>
              <w:jc w:val="center"/>
            </w:pPr>
            <w:r w:rsidRPr="0034664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3144D" w:rsidRPr="00E10773" w:rsidTr="00E10773">
        <w:tc>
          <w:tcPr>
            <w:tcW w:w="817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930" w:type="dxa"/>
          </w:tcPr>
          <w:p w:rsidR="00A3144D" w:rsidRPr="00E10773" w:rsidRDefault="00A3144D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Написание диктанта.</w:t>
            </w:r>
          </w:p>
        </w:tc>
        <w:tc>
          <w:tcPr>
            <w:tcW w:w="1985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5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144D" w:rsidRPr="00E10773" w:rsidTr="00E10773">
        <w:tc>
          <w:tcPr>
            <w:tcW w:w="817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930" w:type="dxa"/>
          </w:tcPr>
          <w:p w:rsidR="00A3144D" w:rsidRPr="00E10773" w:rsidRDefault="00A3144D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Выполнение демоверсии ВПР по русскому языку.</w:t>
            </w:r>
          </w:p>
        </w:tc>
        <w:tc>
          <w:tcPr>
            <w:tcW w:w="1985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5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144D" w:rsidRPr="00E10773" w:rsidTr="00D16326">
        <w:tc>
          <w:tcPr>
            <w:tcW w:w="14786" w:type="dxa"/>
            <w:gridSpan w:val="5"/>
          </w:tcPr>
          <w:p w:rsidR="00A3144D" w:rsidRPr="00E10773" w:rsidRDefault="00A3144D" w:rsidP="00A314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0773">
              <w:rPr>
                <w:rFonts w:ascii="Times New Roman" w:eastAsia="Times New Roman" w:hAnsi="Times New Roman" w:cs="Times New Roman"/>
                <w:bCs/>
                <w:i/>
                <w:color w:val="212121"/>
                <w:sz w:val="24"/>
                <w:szCs w:val="24"/>
                <w:lang w:eastAsia="ru-RU"/>
              </w:rPr>
              <w:t>Готовимся к ВПР по окружающему миру - 5ч.</w:t>
            </w:r>
          </w:p>
        </w:tc>
      </w:tr>
      <w:tr w:rsidR="00E10773" w:rsidRPr="00E10773" w:rsidTr="00E10773">
        <w:tc>
          <w:tcPr>
            <w:tcW w:w="817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930" w:type="dxa"/>
          </w:tcPr>
          <w:p w:rsidR="00E10773" w:rsidRPr="00E10773" w:rsidRDefault="00E10773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Карта природных зон России. Животные и растения климатических зон .</w:t>
            </w:r>
          </w:p>
        </w:tc>
        <w:tc>
          <w:tcPr>
            <w:tcW w:w="1985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0773" w:rsidRDefault="00E10773" w:rsidP="00E10773">
            <w:pPr>
              <w:jc w:val="center"/>
            </w:pPr>
            <w:r w:rsidRPr="006E61C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5" w:type="dxa"/>
          </w:tcPr>
          <w:p w:rsidR="00E10773" w:rsidRDefault="00E10773" w:rsidP="00E10773">
            <w:pPr>
              <w:jc w:val="center"/>
            </w:pPr>
            <w:r w:rsidRPr="006E61C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10773" w:rsidRPr="00E10773" w:rsidTr="00E10773">
        <w:tc>
          <w:tcPr>
            <w:tcW w:w="817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930" w:type="dxa"/>
          </w:tcPr>
          <w:p w:rsidR="00E10773" w:rsidRPr="00E10773" w:rsidRDefault="00E10773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Формулирование правил на основе приведенных знаково - символических изображений.</w:t>
            </w:r>
          </w:p>
        </w:tc>
        <w:tc>
          <w:tcPr>
            <w:tcW w:w="1985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0773" w:rsidRDefault="00E10773" w:rsidP="00E10773">
            <w:pPr>
              <w:jc w:val="center"/>
            </w:pPr>
            <w:r w:rsidRPr="006E61C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5" w:type="dxa"/>
          </w:tcPr>
          <w:p w:rsidR="00E10773" w:rsidRDefault="00E10773" w:rsidP="00E10773">
            <w:pPr>
              <w:jc w:val="center"/>
            </w:pPr>
            <w:r w:rsidRPr="006E61C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10773" w:rsidRPr="00E10773" w:rsidTr="00E10773">
        <w:tc>
          <w:tcPr>
            <w:tcW w:w="817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930" w:type="dxa"/>
          </w:tcPr>
          <w:p w:rsidR="00E10773" w:rsidRPr="00E10773" w:rsidRDefault="00E10773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Достопримечательности родного края, особенности природы.</w:t>
            </w:r>
          </w:p>
        </w:tc>
        <w:tc>
          <w:tcPr>
            <w:tcW w:w="1985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0773" w:rsidRDefault="00E10773" w:rsidP="00E10773">
            <w:pPr>
              <w:jc w:val="center"/>
            </w:pPr>
            <w:r w:rsidRPr="006E61C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5" w:type="dxa"/>
          </w:tcPr>
          <w:p w:rsidR="00E10773" w:rsidRDefault="00E10773" w:rsidP="00E10773">
            <w:pPr>
              <w:jc w:val="center"/>
            </w:pPr>
            <w:r w:rsidRPr="006E61C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10773" w:rsidRPr="00E10773" w:rsidTr="00E10773">
        <w:tc>
          <w:tcPr>
            <w:tcW w:w="817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930" w:type="dxa"/>
          </w:tcPr>
          <w:p w:rsidR="00E10773" w:rsidRPr="00E10773" w:rsidRDefault="00E10773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Анализ информации и перевод ее из текстовой в цифровую форму.</w:t>
            </w:r>
          </w:p>
        </w:tc>
        <w:tc>
          <w:tcPr>
            <w:tcW w:w="1985" w:type="dxa"/>
          </w:tcPr>
          <w:p w:rsidR="00E10773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10773" w:rsidRDefault="00E10773" w:rsidP="00E10773">
            <w:pPr>
              <w:jc w:val="center"/>
            </w:pPr>
            <w:r w:rsidRPr="006E61C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5" w:type="dxa"/>
          </w:tcPr>
          <w:p w:rsidR="00E10773" w:rsidRDefault="00E10773" w:rsidP="00E10773">
            <w:pPr>
              <w:jc w:val="center"/>
            </w:pPr>
            <w:r w:rsidRPr="006E61C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3144D" w:rsidRPr="00E10773" w:rsidTr="00E10773">
        <w:tc>
          <w:tcPr>
            <w:tcW w:w="817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930" w:type="dxa"/>
          </w:tcPr>
          <w:p w:rsidR="00A3144D" w:rsidRPr="00E10773" w:rsidRDefault="00A3144D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Выполнение демоверсии ВПР по окружающему миру.</w:t>
            </w:r>
          </w:p>
        </w:tc>
        <w:tc>
          <w:tcPr>
            <w:tcW w:w="1985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5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144D" w:rsidRPr="00E10773" w:rsidTr="007E6DC6">
        <w:tc>
          <w:tcPr>
            <w:tcW w:w="14786" w:type="dxa"/>
            <w:gridSpan w:val="5"/>
          </w:tcPr>
          <w:p w:rsidR="00A3144D" w:rsidRPr="00E10773" w:rsidRDefault="00A3144D" w:rsidP="00A314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0773">
              <w:rPr>
                <w:rFonts w:ascii="Times New Roman" w:eastAsia="Times New Roman" w:hAnsi="Times New Roman" w:cs="Times New Roman"/>
                <w:bCs/>
                <w:i/>
                <w:color w:val="212121"/>
                <w:sz w:val="24"/>
                <w:szCs w:val="24"/>
                <w:lang w:eastAsia="ru-RU"/>
              </w:rPr>
              <w:t>Индивидуальные задания -  4 ч.</w:t>
            </w:r>
          </w:p>
        </w:tc>
      </w:tr>
      <w:tr w:rsidR="00A3144D" w:rsidRPr="00E10773" w:rsidTr="00E10773">
        <w:tc>
          <w:tcPr>
            <w:tcW w:w="817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930" w:type="dxa"/>
          </w:tcPr>
          <w:p w:rsidR="00A3144D" w:rsidRPr="00E10773" w:rsidRDefault="00A3144D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Выполнение индивидуальных заданий по математике.</w:t>
            </w:r>
          </w:p>
        </w:tc>
        <w:tc>
          <w:tcPr>
            <w:tcW w:w="1985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5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144D" w:rsidRPr="00E10773" w:rsidTr="00E10773">
        <w:tc>
          <w:tcPr>
            <w:tcW w:w="817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930" w:type="dxa"/>
          </w:tcPr>
          <w:p w:rsidR="00A3144D" w:rsidRPr="00E10773" w:rsidRDefault="00A3144D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Выполнение индивидуальных заданий по русскому языку.</w:t>
            </w:r>
          </w:p>
        </w:tc>
        <w:tc>
          <w:tcPr>
            <w:tcW w:w="1985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5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144D" w:rsidRPr="00E10773" w:rsidTr="00E10773">
        <w:tc>
          <w:tcPr>
            <w:tcW w:w="817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930" w:type="dxa"/>
          </w:tcPr>
          <w:p w:rsidR="00A3144D" w:rsidRPr="00E10773" w:rsidRDefault="00A3144D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Выполнение индивидуальных заданий по окружающему миру.</w:t>
            </w:r>
          </w:p>
        </w:tc>
        <w:tc>
          <w:tcPr>
            <w:tcW w:w="1985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95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144D" w:rsidRPr="00E10773" w:rsidTr="00E10773">
        <w:tc>
          <w:tcPr>
            <w:tcW w:w="817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930" w:type="dxa"/>
          </w:tcPr>
          <w:p w:rsidR="00A3144D" w:rsidRPr="00E10773" w:rsidRDefault="00A3144D" w:rsidP="00A3144D">
            <w:pP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E10773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Итоговое занятие. Интеллектуально-познавательная игра.</w:t>
            </w:r>
          </w:p>
        </w:tc>
        <w:tc>
          <w:tcPr>
            <w:tcW w:w="1985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3144D" w:rsidRPr="00E10773" w:rsidTr="00C9587D">
        <w:tc>
          <w:tcPr>
            <w:tcW w:w="14786" w:type="dxa"/>
            <w:gridSpan w:val="5"/>
          </w:tcPr>
          <w:p w:rsidR="00A3144D" w:rsidRPr="00E10773" w:rsidRDefault="00E10773" w:rsidP="00A314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="00A722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</w:t>
            </w:r>
            <w:bookmarkStart w:id="4" w:name="_GoBack"/>
            <w:bookmarkEnd w:id="4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  <w:r w:rsidR="00A3144D" w:rsidRPr="00E10773">
              <w:rPr>
                <w:rFonts w:ascii="Times New Roman" w:hAnsi="Times New Roman" w:cs="Times New Roman"/>
                <w:i/>
                <w:sz w:val="24"/>
                <w:szCs w:val="24"/>
              </w:rPr>
              <w:t>Итого 34 часа</w:t>
            </w:r>
          </w:p>
        </w:tc>
      </w:tr>
    </w:tbl>
    <w:p w:rsidR="00DD780D" w:rsidRPr="00A3144D" w:rsidRDefault="00DD780D" w:rsidP="00A314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D780D" w:rsidRPr="00A3144D" w:rsidSect="00A722AA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432" w:rsidRDefault="00F44432" w:rsidP="00171935">
      <w:pPr>
        <w:spacing w:after="0" w:line="240" w:lineRule="auto"/>
      </w:pPr>
      <w:r>
        <w:separator/>
      </w:r>
    </w:p>
  </w:endnote>
  <w:endnote w:type="continuationSeparator" w:id="0">
    <w:p w:rsidR="00F44432" w:rsidRDefault="00F44432" w:rsidP="00171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5542"/>
      <w:docPartObj>
        <w:docPartGallery w:val="Page Numbers (Bottom of Page)"/>
        <w:docPartUnique/>
      </w:docPartObj>
    </w:sdtPr>
    <w:sdtEndPr/>
    <w:sdtContent>
      <w:p w:rsidR="00171935" w:rsidRDefault="00F44432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22A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71935" w:rsidRDefault="0017193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432" w:rsidRDefault="00F44432" w:rsidP="00171935">
      <w:pPr>
        <w:spacing w:after="0" w:line="240" w:lineRule="auto"/>
      </w:pPr>
      <w:r>
        <w:separator/>
      </w:r>
    </w:p>
  </w:footnote>
  <w:footnote w:type="continuationSeparator" w:id="0">
    <w:p w:rsidR="00F44432" w:rsidRDefault="00F44432" w:rsidP="001719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7E6E"/>
    <w:multiLevelType w:val="multilevel"/>
    <w:tmpl w:val="0E5EA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C4282C"/>
    <w:multiLevelType w:val="multilevel"/>
    <w:tmpl w:val="BBDEC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060403A"/>
    <w:multiLevelType w:val="multilevel"/>
    <w:tmpl w:val="7B34F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8784CC1"/>
    <w:multiLevelType w:val="hybridMultilevel"/>
    <w:tmpl w:val="BCACA7AE"/>
    <w:lvl w:ilvl="0" w:tplc="FB34B260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784BE6"/>
    <w:multiLevelType w:val="multilevel"/>
    <w:tmpl w:val="D8722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6202756"/>
    <w:multiLevelType w:val="multilevel"/>
    <w:tmpl w:val="98300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ED95BB5"/>
    <w:multiLevelType w:val="multilevel"/>
    <w:tmpl w:val="06C64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5E0569E"/>
    <w:multiLevelType w:val="multilevel"/>
    <w:tmpl w:val="7F508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EBB279D"/>
    <w:multiLevelType w:val="multilevel"/>
    <w:tmpl w:val="ED52E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2EF5DA8"/>
    <w:multiLevelType w:val="multilevel"/>
    <w:tmpl w:val="81644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46B570D"/>
    <w:multiLevelType w:val="multilevel"/>
    <w:tmpl w:val="C1E63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5351260"/>
    <w:multiLevelType w:val="multilevel"/>
    <w:tmpl w:val="47A88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C963CAD"/>
    <w:multiLevelType w:val="multilevel"/>
    <w:tmpl w:val="D40A2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D456EBF"/>
    <w:multiLevelType w:val="multilevel"/>
    <w:tmpl w:val="B8FC2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1E400DA"/>
    <w:multiLevelType w:val="multilevel"/>
    <w:tmpl w:val="D916C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4A77634"/>
    <w:multiLevelType w:val="hybridMultilevel"/>
    <w:tmpl w:val="58426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1A6EF3"/>
    <w:multiLevelType w:val="multilevel"/>
    <w:tmpl w:val="42AAE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9534718"/>
    <w:multiLevelType w:val="hybridMultilevel"/>
    <w:tmpl w:val="4C6AF5D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7808C9"/>
    <w:multiLevelType w:val="multilevel"/>
    <w:tmpl w:val="687CE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11"/>
  </w:num>
  <w:num w:numId="5">
    <w:abstractNumId w:val="13"/>
  </w:num>
  <w:num w:numId="6">
    <w:abstractNumId w:val="8"/>
  </w:num>
  <w:num w:numId="7">
    <w:abstractNumId w:val="5"/>
  </w:num>
  <w:num w:numId="8">
    <w:abstractNumId w:val="2"/>
  </w:num>
  <w:num w:numId="9">
    <w:abstractNumId w:val="0"/>
  </w:num>
  <w:num w:numId="10">
    <w:abstractNumId w:val="16"/>
  </w:num>
  <w:num w:numId="11">
    <w:abstractNumId w:val="10"/>
  </w:num>
  <w:num w:numId="12">
    <w:abstractNumId w:val="18"/>
  </w:num>
  <w:num w:numId="13">
    <w:abstractNumId w:val="1"/>
  </w:num>
  <w:num w:numId="14">
    <w:abstractNumId w:val="6"/>
  </w:num>
  <w:num w:numId="15">
    <w:abstractNumId w:val="14"/>
  </w:num>
  <w:num w:numId="16">
    <w:abstractNumId w:val="4"/>
  </w:num>
  <w:num w:numId="17">
    <w:abstractNumId w:val="3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3D87"/>
    <w:rsid w:val="00002CC1"/>
    <w:rsid w:val="0003646E"/>
    <w:rsid w:val="000E7040"/>
    <w:rsid w:val="00161EFC"/>
    <w:rsid w:val="00171935"/>
    <w:rsid w:val="001D7B3C"/>
    <w:rsid w:val="001E78D3"/>
    <w:rsid w:val="001F46D7"/>
    <w:rsid w:val="00223679"/>
    <w:rsid w:val="003A1B0E"/>
    <w:rsid w:val="00501B0D"/>
    <w:rsid w:val="0052355E"/>
    <w:rsid w:val="005C2D5C"/>
    <w:rsid w:val="005D7A52"/>
    <w:rsid w:val="005E49CD"/>
    <w:rsid w:val="00627A89"/>
    <w:rsid w:val="00631818"/>
    <w:rsid w:val="00691DA1"/>
    <w:rsid w:val="006D5FE0"/>
    <w:rsid w:val="007D0FE3"/>
    <w:rsid w:val="00845DE1"/>
    <w:rsid w:val="00916E31"/>
    <w:rsid w:val="009E49BB"/>
    <w:rsid w:val="00A0295B"/>
    <w:rsid w:val="00A3144D"/>
    <w:rsid w:val="00A35292"/>
    <w:rsid w:val="00A722AA"/>
    <w:rsid w:val="00AA3010"/>
    <w:rsid w:val="00AE6299"/>
    <w:rsid w:val="00B114BC"/>
    <w:rsid w:val="00B21689"/>
    <w:rsid w:val="00B249CB"/>
    <w:rsid w:val="00B4660F"/>
    <w:rsid w:val="00BA5556"/>
    <w:rsid w:val="00C137E0"/>
    <w:rsid w:val="00D7088D"/>
    <w:rsid w:val="00DD780D"/>
    <w:rsid w:val="00DF3D87"/>
    <w:rsid w:val="00E10773"/>
    <w:rsid w:val="00F020B7"/>
    <w:rsid w:val="00F067EA"/>
    <w:rsid w:val="00F44432"/>
    <w:rsid w:val="00F531A7"/>
    <w:rsid w:val="00FD184D"/>
    <w:rsid w:val="00FD5036"/>
    <w:rsid w:val="00FE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67E87"/>
  <w15:docId w15:val="{7DE52FD9-C674-4C58-BC4B-38D6973C1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F3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F3D87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1719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71935"/>
  </w:style>
  <w:style w:type="paragraph" w:styleId="a7">
    <w:name w:val="footer"/>
    <w:basedOn w:val="a"/>
    <w:link w:val="a8"/>
    <w:uiPriority w:val="99"/>
    <w:unhideWhenUsed/>
    <w:rsid w:val="001719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71935"/>
  </w:style>
  <w:style w:type="paragraph" w:styleId="a9">
    <w:name w:val="No Spacing"/>
    <w:link w:val="aa"/>
    <w:uiPriority w:val="1"/>
    <w:qFormat/>
    <w:rsid w:val="0017193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link w:val="a9"/>
    <w:uiPriority w:val="1"/>
    <w:locked/>
    <w:rsid w:val="00171935"/>
    <w:rPr>
      <w:rFonts w:ascii="Calibri" w:eastAsia="Times New Roman" w:hAnsi="Calibri" w:cs="Times New Roman"/>
      <w:lang w:eastAsia="ru-RU"/>
    </w:rPr>
  </w:style>
  <w:style w:type="character" w:customStyle="1" w:styleId="ab">
    <w:name w:val="Основной текст_"/>
    <w:link w:val="3"/>
    <w:rsid w:val="00171935"/>
    <w:rPr>
      <w:spacing w:val="2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b"/>
    <w:rsid w:val="00171935"/>
    <w:pPr>
      <w:widowControl w:val="0"/>
      <w:shd w:val="clear" w:color="auto" w:fill="FFFFFF"/>
      <w:spacing w:after="300" w:line="370" w:lineRule="exact"/>
      <w:ind w:hanging="320"/>
      <w:jc w:val="both"/>
    </w:pPr>
    <w:rPr>
      <w:spacing w:val="2"/>
      <w:sz w:val="25"/>
      <w:szCs w:val="25"/>
    </w:rPr>
  </w:style>
  <w:style w:type="paragraph" w:styleId="ac">
    <w:name w:val="List Paragraph"/>
    <w:basedOn w:val="a"/>
    <w:uiPriority w:val="34"/>
    <w:qFormat/>
    <w:rsid w:val="0017193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customStyle="1" w:styleId="1">
    <w:name w:val="Сетка таблицы1"/>
    <w:basedOn w:val="a1"/>
    <w:uiPriority w:val="59"/>
    <w:rsid w:val="00171935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d">
    <w:name w:val="Table Grid"/>
    <w:basedOn w:val="a1"/>
    <w:uiPriority w:val="59"/>
    <w:rsid w:val="00171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7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1690</Words>
  <Characters>9636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Светлана</cp:lastModifiedBy>
  <cp:revision>5</cp:revision>
  <dcterms:created xsi:type="dcterms:W3CDTF">2020-08-09T08:41:00Z</dcterms:created>
  <dcterms:modified xsi:type="dcterms:W3CDTF">2024-06-06T09:15:00Z</dcterms:modified>
</cp:coreProperties>
</file>